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8B" w:rsidRPr="00B342DC" w:rsidRDefault="00766E8B" w:rsidP="00766E8B">
      <w:pPr>
        <w:jc w:val="center"/>
        <w:rPr>
          <w:b/>
          <w:i/>
          <w:color w:val="548DD4" w:themeColor="text2" w:themeTint="99"/>
          <w:sz w:val="56"/>
          <w:szCs w:val="56"/>
          <w:u w:val="single"/>
        </w:rPr>
      </w:pPr>
      <w:r w:rsidRPr="00B342DC">
        <w:rPr>
          <w:rFonts w:ascii="Arial" w:hAnsi="Arial" w:cs="Arial"/>
          <w:b/>
          <w:i/>
          <w:color w:val="548DD4" w:themeColor="text2" w:themeTint="99"/>
          <w:kern w:val="36"/>
          <w:sz w:val="56"/>
          <w:szCs w:val="56"/>
          <w:u w:val="single"/>
        </w:rPr>
        <w:t>Playskool Sesame Street Playskool Elmo Sit 'N Spin</w:t>
      </w:r>
    </w:p>
    <w:p w:rsidR="00CF6007" w:rsidRDefault="000B0DC6" w:rsidP="00766E8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89.5pt">
            <v:imagedata r:id="rId4" o:title="260px-Playskool_2011_sit'n_spin_elmo[1]"/>
          </v:shape>
        </w:pict>
      </w:r>
    </w:p>
    <w:p w:rsidR="007B59EA" w:rsidRDefault="007B59EA" w:rsidP="007B59EA">
      <w:pPr>
        <w:jc w:val="center"/>
        <w:rPr>
          <w:i/>
          <w:color w:val="FF0000"/>
          <w:sz w:val="144"/>
          <w:szCs w:val="144"/>
        </w:rPr>
      </w:pPr>
      <w:r>
        <w:rPr>
          <w:i/>
          <w:color w:val="FF0000"/>
          <w:sz w:val="144"/>
          <w:szCs w:val="144"/>
        </w:rPr>
        <w:t>“Elmo Says Spin!”</w:t>
      </w:r>
    </w:p>
    <w:p w:rsidR="007B59EA" w:rsidRPr="007B59EA" w:rsidRDefault="007B59EA" w:rsidP="007B59EA">
      <w:pPr>
        <w:jc w:val="center"/>
        <w:rPr>
          <w:i/>
          <w:color w:val="FBD4B4" w:themeColor="accent6" w:themeTint="66"/>
          <w:sz w:val="56"/>
          <w:szCs w:val="56"/>
        </w:rPr>
      </w:pPr>
      <w:r w:rsidRPr="007B59EA">
        <w:rPr>
          <w:i/>
          <w:color w:val="FBD4B4" w:themeColor="accent6" w:themeTint="66"/>
          <w:sz w:val="56"/>
          <w:szCs w:val="56"/>
        </w:rPr>
        <w:t>$97.15</w:t>
      </w:r>
    </w:p>
    <w:sectPr w:rsidR="007B59EA" w:rsidRPr="007B59EA" w:rsidSect="00CF6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E8B"/>
    <w:rsid w:val="000B0DC6"/>
    <w:rsid w:val="0036465E"/>
    <w:rsid w:val="00766E8B"/>
    <w:rsid w:val="007B59EA"/>
    <w:rsid w:val="00B342DC"/>
    <w:rsid w:val="00CF6007"/>
    <w:rsid w:val="00DF4C16"/>
    <w:rsid w:val="00E3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Antonio Independent School District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kassandraf1004</dc:creator>
  <cp:keywords/>
  <dc:description/>
  <cp:lastModifiedBy>dianah1004</cp:lastModifiedBy>
  <cp:revision>2</cp:revision>
  <dcterms:created xsi:type="dcterms:W3CDTF">2012-05-04T15:55:00Z</dcterms:created>
  <dcterms:modified xsi:type="dcterms:W3CDTF">2012-05-04T15:55:00Z</dcterms:modified>
</cp:coreProperties>
</file>